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F763" w14:textId="47AB128E" w:rsidR="002D3371" w:rsidRDefault="002D3371" w:rsidP="004F75B6">
      <w:pPr>
        <w:rPr>
          <w:color w:val="00B050"/>
        </w:rPr>
      </w:pPr>
      <w:r>
        <w:rPr>
          <w:noProof/>
          <w:color w:val="00B050"/>
        </w:rPr>
        <w:drawing>
          <wp:inline distT="0" distB="0" distL="0" distR="0" wp14:anchorId="08F3BA90" wp14:editId="61EB05B0">
            <wp:extent cx="5263896" cy="1996440"/>
            <wp:effectExtent l="0" t="0" r="0" b="3810"/>
            <wp:docPr id="153123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37573" name="Picture 15312375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63896" cy="1996440"/>
                    </a:xfrm>
                    <a:prstGeom prst="rect">
                      <a:avLst/>
                    </a:prstGeom>
                  </pic:spPr>
                </pic:pic>
              </a:graphicData>
            </a:graphic>
          </wp:inline>
        </w:drawing>
      </w:r>
    </w:p>
    <w:p w14:paraId="2868C9CA" w14:textId="77777777" w:rsidR="002D3371" w:rsidRDefault="002D3371" w:rsidP="004F75B6">
      <w:pPr>
        <w:rPr>
          <w:color w:val="00B050"/>
        </w:rPr>
      </w:pPr>
    </w:p>
    <w:p w14:paraId="60132A4E" w14:textId="57120A4C" w:rsidR="00EE62FC" w:rsidRPr="0077647A" w:rsidRDefault="002D3371" w:rsidP="004F75B6">
      <w:pPr>
        <w:rPr>
          <w:b/>
          <w:bCs/>
        </w:rPr>
      </w:pPr>
      <w:r w:rsidRPr="0077647A">
        <w:rPr>
          <w:b/>
          <w:bCs/>
        </w:rPr>
        <w:t>Data Privacy Policy Hummingbird Holistics/Little Hummingbird</w:t>
      </w:r>
    </w:p>
    <w:p w14:paraId="39EDBDE9" w14:textId="3D047E8D" w:rsidR="002D3371" w:rsidRDefault="002D3371" w:rsidP="004F75B6">
      <w:r w:rsidRPr="002D3371">
        <w:t xml:space="preserve">This privacy policy sets out how Jane Connor </w:t>
      </w:r>
      <w:r>
        <w:t>founder Hummingbird Holistics/Little Hummingbird protects any information given.</w:t>
      </w:r>
    </w:p>
    <w:p w14:paraId="3A98929E" w14:textId="43E9ED9E" w:rsidR="002D3371" w:rsidRDefault="002D3371" w:rsidP="004F75B6">
      <w:r>
        <w:t xml:space="preserve">Jane Connor may change this policy as and when required and you can request a copy of this document by emailing </w:t>
      </w:r>
      <w:hyperlink r:id="rId5" w:history="1">
        <w:r w:rsidRPr="00351F55">
          <w:rPr>
            <w:rStyle w:val="Hyperlink"/>
          </w:rPr>
          <w:t>jane@hummingbirdholistics.co.uk</w:t>
        </w:r>
      </w:hyperlink>
    </w:p>
    <w:p w14:paraId="222687D6" w14:textId="30836D3A" w:rsidR="002D3371" w:rsidRDefault="002D3371" w:rsidP="004F75B6">
      <w:r w:rsidRPr="0077647A">
        <w:rPr>
          <w:b/>
          <w:bCs/>
        </w:rPr>
        <w:t>What</w:t>
      </w:r>
      <w:r>
        <w:t xml:space="preserve"> </w:t>
      </w:r>
      <w:r w:rsidRPr="0077647A">
        <w:rPr>
          <w:b/>
          <w:bCs/>
        </w:rPr>
        <w:t>we collect and what we do with that information</w:t>
      </w:r>
    </w:p>
    <w:p w14:paraId="13EC6D0E" w14:textId="4FDB9BB2" w:rsidR="002D3371" w:rsidRDefault="002D3371" w:rsidP="004F75B6">
      <w:r>
        <w:t>Your personal information for treatment/class purposes only</w:t>
      </w:r>
      <w:r w:rsidR="0044214F">
        <w:t>.  The consultation form/class booking will reflect the required information needed for each</w:t>
      </w:r>
      <w:r w:rsidR="0077647A">
        <w:t xml:space="preserve"> and may be different</w:t>
      </w:r>
      <w:r>
        <w:t xml:space="preserve">.  </w:t>
      </w:r>
    </w:p>
    <w:p w14:paraId="5A9A5A46" w14:textId="36F0E025" w:rsidR="002D3371" w:rsidRDefault="002D3371" w:rsidP="004F75B6">
      <w:r>
        <w:t xml:space="preserve">We require this information to understand your treatment/class </w:t>
      </w:r>
      <w:proofErr w:type="gramStart"/>
      <w:r>
        <w:t>requirements</w:t>
      </w:r>
      <w:r w:rsidR="0077647A">
        <w:t>,</w:t>
      </w:r>
      <w:r>
        <w:t xml:space="preserve"> and</w:t>
      </w:r>
      <w:proofErr w:type="gramEnd"/>
      <w:r>
        <w:t xml:space="preserve"> keeping in touch.</w:t>
      </w:r>
    </w:p>
    <w:p w14:paraId="0861B72F" w14:textId="766AB239" w:rsidR="001B024F" w:rsidRPr="0077647A" w:rsidRDefault="001B024F" w:rsidP="004F75B6">
      <w:pPr>
        <w:rPr>
          <w:b/>
          <w:bCs/>
        </w:rPr>
      </w:pPr>
      <w:r w:rsidRPr="0077647A">
        <w:rPr>
          <w:b/>
          <w:bCs/>
        </w:rPr>
        <w:t>We may collect the following</w:t>
      </w:r>
    </w:p>
    <w:p w14:paraId="1244A79E" w14:textId="584BF362" w:rsidR="001B024F" w:rsidRDefault="001B024F" w:rsidP="004F75B6">
      <w:r>
        <w:t>Name, address, DOB, contact details, next of kin, brief medical history (treatment purposes only).</w:t>
      </w:r>
    </w:p>
    <w:p w14:paraId="6B5893F0" w14:textId="4760C0E8" w:rsidR="002D3371" w:rsidRPr="0077647A" w:rsidRDefault="001B024F" w:rsidP="004F75B6">
      <w:pPr>
        <w:rPr>
          <w:b/>
          <w:bCs/>
        </w:rPr>
      </w:pPr>
      <w:r w:rsidRPr="0077647A">
        <w:rPr>
          <w:b/>
          <w:bCs/>
        </w:rPr>
        <w:t>What we do with the information we gather.</w:t>
      </w:r>
    </w:p>
    <w:p w14:paraId="44522AE7" w14:textId="2F083EEA" w:rsidR="001B024F" w:rsidRPr="0077647A" w:rsidRDefault="001B024F" w:rsidP="004F75B6">
      <w:r w:rsidRPr="0077647A">
        <w:t>Internal record keeping</w:t>
      </w:r>
    </w:p>
    <w:p w14:paraId="71CD47A4" w14:textId="10EA3B80" w:rsidR="001B024F" w:rsidRDefault="001B024F" w:rsidP="004F75B6">
      <w:r>
        <w:t>Promotional emails when we have information about new therapies/classes that might be of interest to you.  If you agree to being contacted, you will be asked to give a preference on how we contact you.</w:t>
      </w:r>
    </w:p>
    <w:p w14:paraId="1BACE41C" w14:textId="568C5BD0" w:rsidR="001B024F" w:rsidRDefault="001B024F" w:rsidP="004F75B6">
      <w:r w:rsidRPr="0077647A">
        <w:rPr>
          <w:b/>
          <w:bCs/>
        </w:rPr>
        <w:t>You can change your preferences or remove your consent at any time by contacting</w:t>
      </w:r>
      <w:r>
        <w:t xml:space="preserve"> </w:t>
      </w:r>
      <w:hyperlink r:id="rId6" w:history="1">
        <w:r w:rsidRPr="00351F55">
          <w:rPr>
            <w:rStyle w:val="Hyperlink"/>
          </w:rPr>
          <w:t>jane@hummingbirdholistics.co.uk</w:t>
        </w:r>
      </w:hyperlink>
      <w:r>
        <w:t xml:space="preserve"> </w:t>
      </w:r>
    </w:p>
    <w:p w14:paraId="3A27AE9F" w14:textId="77777777" w:rsidR="005739C5" w:rsidRDefault="0077647A" w:rsidP="004F75B6">
      <w:r>
        <w:t xml:space="preserve">We are committed to ensure that your information is secure both in the physical, electronic and within our required data holding for treatment purposes.  We comply with GDPR regulations, so your data is not shared or used without your permission.  You may request information that we hold </w:t>
      </w:r>
      <w:proofErr w:type="gramStart"/>
      <w:r>
        <w:t>on</w:t>
      </w:r>
      <w:proofErr w:type="gramEnd"/>
      <w:r>
        <w:t xml:space="preserve"> you under the data protection Act 1998, a small fee will be payable.</w:t>
      </w:r>
      <w:r w:rsidR="005739C5">
        <w:t xml:space="preserve"> </w:t>
      </w:r>
    </w:p>
    <w:p w14:paraId="7B0F6707" w14:textId="1E6BC3D2" w:rsidR="0077647A" w:rsidRDefault="005739C5" w:rsidP="004F75B6">
      <w:r>
        <w:t>Last updated 19.08.2023.</w:t>
      </w:r>
      <w:r w:rsidR="0077647A">
        <w:t xml:space="preserve">  </w:t>
      </w:r>
    </w:p>
    <w:p w14:paraId="19030906" w14:textId="77777777" w:rsidR="001B024F" w:rsidRPr="002D3371" w:rsidRDefault="001B024F" w:rsidP="004F75B6"/>
    <w:p w14:paraId="1527443F" w14:textId="77777777" w:rsidR="002D3371" w:rsidRPr="002D3371" w:rsidRDefault="002D3371"/>
    <w:sectPr w:rsidR="002D3371" w:rsidRPr="002D3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A0"/>
    <w:rsid w:val="0000403B"/>
    <w:rsid w:val="0001434E"/>
    <w:rsid w:val="00024ABD"/>
    <w:rsid w:val="00026DFC"/>
    <w:rsid w:val="00031190"/>
    <w:rsid w:val="00031195"/>
    <w:rsid w:val="00032340"/>
    <w:rsid w:val="00033B6F"/>
    <w:rsid w:val="000450AC"/>
    <w:rsid w:val="00050B84"/>
    <w:rsid w:val="000628FC"/>
    <w:rsid w:val="000824F3"/>
    <w:rsid w:val="000866C0"/>
    <w:rsid w:val="00091B1E"/>
    <w:rsid w:val="00094069"/>
    <w:rsid w:val="000A74A8"/>
    <w:rsid w:val="000C1A95"/>
    <w:rsid w:val="000D2C7F"/>
    <w:rsid w:val="000D403F"/>
    <w:rsid w:val="000E0394"/>
    <w:rsid w:val="000E0975"/>
    <w:rsid w:val="001020F9"/>
    <w:rsid w:val="001313EF"/>
    <w:rsid w:val="00131993"/>
    <w:rsid w:val="00133219"/>
    <w:rsid w:val="00133944"/>
    <w:rsid w:val="001368E6"/>
    <w:rsid w:val="001458C5"/>
    <w:rsid w:val="00156AA0"/>
    <w:rsid w:val="001578BE"/>
    <w:rsid w:val="001679B6"/>
    <w:rsid w:val="00172354"/>
    <w:rsid w:val="00172BA7"/>
    <w:rsid w:val="001835C3"/>
    <w:rsid w:val="00196F43"/>
    <w:rsid w:val="001B024F"/>
    <w:rsid w:val="001B32DE"/>
    <w:rsid w:val="001C3F9D"/>
    <w:rsid w:val="001D4DA4"/>
    <w:rsid w:val="001E33AC"/>
    <w:rsid w:val="001F6FB3"/>
    <w:rsid w:val="00201C60"/>
    <w:rsid w:val="00221320"/>
    <w:rsid w:val="002310E0"/>
    <w:rsid w:val="002316D8"/>
    <w:rsid w:val="00236D4C"/>
    <w:rsid w:val="0025141E"/>
    <w:rsid w:val="00286C01"/>
    <w:rsid w:val="002B396B"/>
    <w:rsid w:val="002B7AB0"/>
    <w:rsid w:val="002C3EFC"/>
    <w:rsid w:val="002C6256"/>
    <w:rsid w:val="002C785D"/>
    <w:rsid w:val="002D3371"/>
    <w:rsid w:val="002D6949"/>
    <w:rsid w:val="002E481F"/>
    <w:rsid w:val="00305757"/>
    <w:rsid w:val="003156E9"/>
    <w:rsid w:val="00321C93"/>
    <w:rsid w:val="003228AE"/>
    <w:rsid w:val="00330D5D"/>
    <w:rsid w:val="00331A5B"/>
    <w:rsid w:val="00336569"/>
    <w:rsid w:val="00362FBD"/>
    <w:rsid w:val="00381748"/>
    <w:rsid w:val="003842C3"/>
    <w:rsid w:val="003903F5"/>
    <w:rsid w:val="00391EC0"/>
    <w:rsid w:val="00392945"/>
    <w:rsid w:val="003B123B"/>
    <w:rsid w:val="003B2CA4"/>
    <w:rsid w:val="003B67FB"/>
    <w:rsid w:val="003D6F9E"/>
    <w:rsid w:val="003E792E"/>
    <w:rsid w:val="004011D9"/>
    <w:rsid w:val="00403620"/>
    <w:rsid w:val="00405849"/>
    <w:rsid w:val="004101CF"/>
    <w:rsid w:val="00410662"/>
    <w:rsid w:val="0041625E"/>
    <w:rsid w:val="00424E05"/>
    <w:rsid w:val="0044214F"/>
    <w:rsid w:val="00445724"/>
    <w:rsid w:val="0045101C"/>
    <w:rsid w:val="0045744F"/>
    <w:rsid w:val="00457A50"/>
    <w:rsid w:val="00472D8F"/>
    <w:rsid w:val="00483B99"/>
    <w:rsid w:val="004848E0"/>
    <w:rsid w:val="004938E9"/>
    <w:rsid w:val="004A405E"/>
    <w:rsid w:val="004C3FAB"/>
    <w:rsid w:val="004D0A96"/>
    <w:rsid w:val="004D41EE"/>
    <w:rsid w:val="004D7704"/>
    <w:rsid w:val="004E05F0"/>
    <w:rsid w:val="004F24F6"/>
    <w:rsid w:val="004F6B6B"/>
    <w:rsid w:val="004F75B6"/>
    <w:rsid w:val="00524EA4"/>
    <w:rsid w:val="00526CA0"/>
    <w:rsid w:val="00545A77"/>
    <w:rsid w:val="005470C8"/>
    <w:rsid w:val="00557EEE"/>
    <w:rsid w:val="00562B6B"/>
    <w:rsid w:val="00563690"/>
    <w:rsid w:val="00571A47"/>
    <w:rsid w:val="005739C5"/>
    <w:rsid w:val="005768C3"/>
    <w:rsid w:val="00591880"/>
    <w:rsid w:val="005B0D34"/>
    <w:rsid w:val="005C30B9"/>
    <w:rsid w:val="005C30C7"/>
    <w:rsid w:val="005C39D3"/>
    <w:rsid w:val="005C3CCF"/>
    <w:rsid w:val="005D4A42"/>
    <w:rsid w:val="005E0CCF"/>
    <w:rsid w:val="005F7665"/>
    <w:rsid w:val="00602608"/>
    <w:rsid w:val="00603B68"/>
    <w:rsid w:val="00605CEA"/>
    <w:rsid w:val="006114EB"/>
    <w:rsid w:val="006274F7"/>
    <w:rsid w:val="00631B23"/>
    <w:rsid w:val="00645247"/>
    <w:rsid w:val="006465F1"/>
    <w:rsid w:val="00657933"/>
    <w:rsid w:val="00675B32"/>
    <w:rsid w:val="006977E1"/>
    <w:rsid w:val="006A7D28"/>
    <w:rsid w:val="006B4195"/>
    <w:rsid w:val="006E05C0"/>
    <w:rsid w:val="00700D94"/>
    <w:rsid w:val="00700E53"/>
    <w:rsid w:val="0070110D"/>
    <w:rsid w:val="007036F3"/>
    <w:rsid w:val="00703B11"/>
    <w:rsid w:val="00703CC2"/>
    <w:rsid w:val="00720B4A"/>
    <w:rsid w:val="00725990"/>
    <w:rsid w:val="00744C3B"/>
    <w:rsid w:val="00750B84"/>
    <w:rsid w:val="00752F2B"/>
    <w:rsid w:val="00754E1D"/>
    <w:rsid w:val="007653DA"/>
    <w:rsid w:val="00773CD2"/>
    <w:rsid w:val="0077647A"/>
    <w:rsid w:val="00795A9F"/>
    <w:rsid w:val="007A6A40"/>
    <w:rsid w:val="007B2627"/>
    <w:rsid w:val="007B2A09"/>
    <w:rsid w:val="007B3733"/>
    <w:rsid w:val="007B3735"/>
    <w:rsid w:val="007B44F3"/>
    <w:rsid w:val="007C2673"/>
    <w:rsid w:val="007C69E0"/>
    <w:rsid w:val="007D0212"/>
    <w:rsid w:val="007D1333"/>
    <w:rsid w:val="007D456A"/>
    <w:rsid w:val="007D5693"/>
    <w:rsid w:val="007D6CFB"/>
    <w:rsid w:val="007E193C"/>
    <w:rsid w:val="007E5F38"/>
    <w:rsid w:val="00802187"/>
    <w:rsid w:val="00860045"/>
    <w:rsid w:val="00860D3F"/>
    <w:rsid w:val="008718DE"/>
    <w:rsid w:val="00874119"/>
    <w:rsid w:val="00886773"/>
    <w:rsid w:val="0089078A"/>
    <w:rsid w:val="008A0B56"/>
    <w:rsid w:val="008B1DCE"/>
    <w:rsid w:val="008B262D"/>
    <w:rsid w:val="008B4DBC"/>
    <w:rsid w:val="008D07FA"/>
    <w:rsid w:val="008D1500"/>
    <w:rsid w:val="008D64E1"/>
    <w:rsid w:val="008E0E3D"/>
    <w:rsid w:val="008E158D"/>
    <w:rsid w:val="008F2C82"/>
    <w:rsid w:val="008F6CD7"/>
    <w:rsid w:val="009041D0"/>
    <w:rsid w:val="009120AB"/>
    <w:rsid w:val="00915026"/>
    <w:rsid w:val="009170CF"/>
    <w:rsid w:val="00923023"/>
    <w:rsid w:val="00956FAF"/>
    <w:rsid w:val="009641D8"/>
    <w:rsid w:val="009A2F6B"/>
    <w:rsid w:val="009B18FC"/>
    <w:rsid w:val="009D2CA6"/>
    <w:rsid w:val="009E2C3A"/>
    <w:rsid w:val="009F0DD2"/>
    <w:rsid w:val="00A04D42"/>
    <w:rsid w:val="00A10144"/>
    <w:rsid w:val="00A137B9"/>
    <w:rsid w:val="00A37499"/>
    <w:rsid w:val="00A37560"/>
    <w:rsid w:val="00A40537"/>
    <w:rsid w:val="00A457BB"/>
    <w:rsid w:val="00A46532"/>
    <w:rsid w:val="00A56F8D"/>
    <w:rsid w:val="00A646CF"/>
    <w:rsid w:val="00A7386A"/>
    <w:rsid w:val="00A91C37"/>
    <w:rsid w:val="00AA6B9A"/>
    <w:rsid w:val="00AA75A9"/>
    <w:rsid w:val="00AA7A94"/>
    <w:rsid w:val="00AC437E"/>
    <w:rsid w:val="00AC52A5"/>
    <w:rsid w:val="00AE1E0F"/>
    <w:rsid w:val="00AE303D"/>
    <w:rsid w:val="00AE3D42"/>
    <w:rsid w:val="00AE3DE9"/>
    <w:rsid w:val="00AF4901"/>
    <w:rsid w:val="00B01364"/>
    <w:rsid w:val="00B15B1C"/>
    <w:rsid w:val="00B273FD"/>
    <w:rsid w:val="00B369A9"/>
    <w:rsid w:val="00B5091F"/>
    <w:rsid w:val="00B51E25"/>
    <w:rsid w:val="00B57294"/>
    <w:rsid w:val="00B57406"/>
    <w:rsid w:val="00B80777"/>
    <w:rsid w:val="00B81174"/>
    <w:rsid w:val="00B94C9A"/>
    <w:rsid w:val="00B977C3"/>
    <w:rsid w:val="00BA34F9"/>
    <w:rsid w:val="00BB3AC3"/>
    <w:rsid w:val="00BC1E0F"/>
    <w:rsid w:val="00BF7EB5"/>
    <w:rsid w:val="00C04375"/>
    <w:rsid w:val="00C04732"/>
    <w:rsid w:val="00C26282"/>
    <w:rsid w:val="00C27BD1"/>
    <w:rsid w:val="00C30D47"/>
    <w:rsid w:val="00C41E6E"/>
    <w:rsid w:val="00C43FD6"/>
    <w:rsid w:val="00C44357"/>
    <w:rsid w:val="00C46686"/>
    <w:rsid w:val="00C7297E"/>
    <w:rsid w:val="00C81525"/>
    <w:rsid w:val="00C87E73"/>
    <w:rsid w:val="00C93360"/>
    <w:rsid w:val="00CB433F"/>
    <w:rsid w:val="00CD68D8"/>
    <w:rsid w:val="00CE25D3"/>
    <w:rsid w:val="00CE5DFA"/>
    <w:rsid w:val="00CF180B"/>
    <w:rsid w:val="00D0588B"/>
    <w:rsid w:val="00D2147B"/>
    <w:rsid w:val="00D324CC"/>
    <w:rsid w:val="00D37F04"/>
    <w:rsid w:val="00D422EE"/>
    <w:rsid w:val="00D46142"/>
    <w:rsid w:val="00D46752"/>
    <w:rsid w:val="00D55D68"/>
    <w:rsid w:val="00D57F2B"/>
    <w:rsid w:val="00D62226"/>
    <w:rsid w:val="00D74A86"/>
    <w:rsid w:val="00D9523D"/>
    <w:rsid w:val="00D96260"/>
    <w:rsid w:val="00DB7036"/>
    <w:rsid w:val="00DB72E5"/>
    <w:rsid w:val="00DC6240"/>
    <w:rsid w:val="00DC67AA"/>
    <w:rsid w:val="00DD5E77"/>
    <w:rsid w:val="00DE2B9D"/>
    <w:rsid w:val="00DE2DCF"/>
    <w:rsid w:val="00DE52C6"/>
    <w:rsid w:val="00DE54FB"/>
    <w:rsid w:val="00DE6B4E"/>
    <w:rsid w:val="00E04DD5"/>
    <w:rsid w:val="00E166CC"/>
    <w:rsid w:val="00E265E5"/>
    <w:rsid w:val="00E31021"/>
    <w:rsid w:val="00E34A0C"/>
    <w:rsid w:val="00E54805"/>
    <w:rsid w:val="00E84478"/>
    <w:rsid w:val="00E964DF"/>
    <w:rsid w:val="00EA1D2D"/>
    <w:rsid w:val="00EC630B"/>
    <w:rsid w:val="00EE33CB"/>
    <w:rsid w:val="00EE62FC"/>
    <w:rsid w:val="00EF587E"/>
    <w:rsid w:val="00F0100B"/>
    <w:rsid w:val="00F01796"/>
    <w:rsid w:val="00F03238"/>
    <w:rsid w:val="00F03E66"/>
    <w:rsid w:val="00F214CA"/>
    <w:rsid w:val="00F36BE8"/>
    <w:rsid w:val="00F40ABA"/>
    <w:rsid w:val="00F44777"/>
    <w:rsid w:val="00F45E88"/>
    <w:rsid w:val="00F57114"/>
    <w:rsid w:val="00F72489"/>
    <w:rsid w:val="00FB4119"/>
    <w:rsid w:val="00FC404E"/>
    <w:rsid w:val="00FC4C78"/>
    <w:rsid w:val="00FE445D"/>
    <w:rsid w:val="00FF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F5E2"/>
  <w15:chartTrackingRefBased/>
  <w15:docId w15:val="{5647F5B1-B14E-4CAC-B1AD-2ED47A92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3DA"/>
    <w:rPr>
      <w:color w:val="0563C1" w:themeColor="hyperlink"/>
      <w:u w:val="single"/>
    </w:rPr>
  </w:style>
  <w:style w:type="character" w:styleId="UnresolvedMention">
    <w:name w:val="Unresolved Mention"/>
    <w:basedOn w:val="DefaultParagraphFont"/>
    <w:uiPriority w:val="99"/>
    <w:semiHidden/>
    <w:unhideWhenUsed/>
    <w:rsid w:val="0076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hummingbirdholistics.co.uk" TargetMode="External"/><Relationship Id="rId5" Type="http://schemas.openxmlformats.org/officeDocument/2006/relationships/hyperlink" Target="mailto:jane@hummingbirdholistics.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Connor</dc:creator>
  <cp:keywords/>
  <dc:description/>
  <cp:lastModifiedBy>Jane Connor</cp:lastModifiedBy>
  <cp:revision>4</cp:revision>
  <dcterms:created xsi:type="dcterms:W3CDTF">2023-08-19T14:19:00Z</dcterms:created>
  <dcterms:modified xsi:type="dcterms:W3CDTF">2023-08-19T14:20:00Z</dcterms:modified>
</cp:coreProperties>
</file>